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3EF" w:rsidRPr="00F9614E" w:rsidRDefault="005F2EC7" w:rsidP="005654B0">
      <w:pPr>
        <w:spacing w:after="0" w:line="240" w:lineRule="auto"/>
        <w:rPr>
          <w:rFonts w:ascii="Times New Roman" w:hAnsi="Times New Roman" w:cs="Times New Roman"/>
        </w:rPr>
      </w:pPr>
      <w:r w:rsidRPr="00F9614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</w:t>
      </w:r>
      <w:r w:rsidR="00F9614E">
        <w:rPr>
          <w:rFonts w:ascii="Times New Roman" w:hAnsi="Times New Roman" w:cs="Times New Roman"/>
        </w:rPr>
        <w:t xml:space="preserve">         </w:t>
      </w:r>
      <w:r w:rsidRPr="00F9614E">
        <w:rPr>
          <w:rFonts w:ascii="Times New Roman" w:hAnsi="Times New Roman" w:cs="Times New Roman"/>
        </w:rPr>
        <w:t>Приложение 01</w:t>
      </w:r>
    </w:p>
    <w:p w:rsidR="005654B0" w:rsidRPr="00F9614E" w:rsidRDefault="005F2EC7" w:rsidP="005654B0">
      <w:pPr>
        <w:spacing w:after="0" w:line="240" w:lineRule="auto"/>
        <w:rPr>
          <w:rFonts w:ascii="Times New Roman" w:hAnsi="Times New Roman" w:cs="Times New Roman"/>
        </w:rPr>
      </w:pPr>
      <w:r w:rsidRPr="00F9614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</w:t>
      </w:r>
      <w:r w:rsidR="00F9614E">
        <w:rPr>
          <w:rFonts w:ascii="Times New Roman" w:hAnsi="Times New Roman" w:cs="Times New Roman"/>
        </w:rPr>
        <w:t xml:space="preserve">         </w:t>
      </w:r>
      <w:r w:rsidRPr="00F9614E">
        <w:rPr>
          <w:rFonts w:ascii="Times New Roman" w:hAnsi="Times New Roman" w:cs="Times New Roman"/>
        </w:rPr>
        <w:t xml:space="preserve">К решению </w:t>
      </w:r>
      <w:r w:rsidR="00F9614E" w:rsidRPr="00F9614E">
        <w:rPr>
          <w:rFonts w:ascii="Times New Roman" w:hAnsi="Times New Roman" w:cs="Times New Roman"/>
        </w:rPr>
        <w:t>6</w:t>
      </w:r>
      <w:r w:rsidR="005654B0" w:rsidRPr="00F9614E">
        <w:rPr>
          <w:rFonts w:ascii="Times New Roman" w:hAnsi="Times New Roman" w:cs="Times New Roman"/>
        </w:rPr>
        <w:t xml:space="preserve">  сессии</w:t>
      </w:r>
    </w:p>
    <w:p w:rsidR="005654B0" w:rsidRPr="00F9614E" w:rsidRDefault="005654B0" w:rsidP="005654B0">
      <w:pPr>
        <w:spacing w:after="0" w:line="240" w:lineRule="auto"/>
        <w:rPr>
          <w:rFonts w:ascii="Times New Roman" w:hAnsi="Times New Roman" w:cs="Times New Roman"/>
        </w:rPr>
      </w:pPr>
      <w:r w:rsidRPr="00F9614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r w:rsidR="00574EBB">
        <w:rPr>
          <w:rFonts w:ascii="Times New Roman" w:hAnsi="Times New Roman" w:cs="Times New Roman"/>
        </w:rPr>
        <w:t xml:space="preserve">    Шестого  созыва № 23</w:t>
      </w:r>
      <w:r w:rsidRPr="00F9614E">
        <w:rPr>
          <w:rFonts w:ascii="Times New Roman" w:hAnsi="Times New Roman" w:cs="Times New Roman"/>
        </w:rPr>
        <w:t xml:space="preserve">  </w:t>
      </w:r>
    </w:p>
    <w:p w:rsidR="005F2EC7" w:rsidRPr="00F9614E" w:rsidRDefault="005654B0" w:rsidP="005654B0">
      <w:pPr>
        <w:spacing w:after="0" w:line="240" w:lineRule="auto"/>
        <w:rPr>
          <w:rFonts w:ascii="Times New Roman" w:hAnsi="Times New Roman" w:cs="Times New Roman"/>
        </w:rPr>
      </w:pPr>
      <w:r w:rsidRPr="00F9614E"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  <w:r w:rsidR="00F9614E" w:rsidRPr="00F9614E">
        <w:rPr>
          <w:rFonts w:ascii="Times New Roman" w:hAnsi="Times New Roman" w:cs="Times New Roman"/>
        </w:rPr>
        <w:t xml:space="preserve">       </w:t>
      </w:r>
      <w:r w:rsidR="00F9614E">
        <w:rPr>
          <w:rFonts w:ascii="Times New Roman" w:hAnsi="Times New Roman" w:cs="Times New Roman"/>
        </w:rPr>
        <w:t xml:space="preserve">          </w:t>
      </w:r>
      <w:r w:rsidR="00F9614E" w:rsidRPr="00F9614E">
        <w:rPr>
          <w:rFonts w:ascii="Times New Roman" w:hAnsi="Times New Roman" w:cs="Times New Roman"/>
        </w:rPr>
        <w:t>От 03.03.2021</w:t>
      </w:r>
      <w:r w:rsidRPr="00F9614E">
        <w:rPr>
          <w:rFonts w:ascii="Times New Roman" w:hAnsi="Times New Roman" w:cs="Times New Roman"/>
        </w:rPr>
        <w:t xml:space="preserve"> года                                     </w:t>
      </w:r>
    </w:p>
    <w:p w:rsidR="005F2EC7" w:rsidRDefault="005F2EC7" w:rsidP="005F2EC7">
      <w:pPr>
        <w:spacing w:line="240" w:lineRule="auto"/>
      </w:pPr>
    </w:p>
    <w:p w:rsidR="005F2EC7" w:rsidRPr="00F9614E" w:rsidRDefault="00CD23AA" w:rsidP="005F2EC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614E">
        <w:rPr>
          <w:rFonts w:ascii="Times New Roman" w:hAnsi="Times New Roman" w:cs="Times New Roman"/>
          <w:b/>
          <w:sz w:val="28"/>
          <w:szCs w:val="28"/>
        </w:rPr>
        <w:t>КВАРПЛАТА</w:t>
      </w:r>
    </w:p>
    <w:tbl>
      <w:tblPr>
        <w:tblStyle w:val="a3"/>
        <w:tblW w:w="0" w:type="auto"/>
        <w:tblLook w:val="04A0"/>
      </w:tblPr>
      <w:tblGrid>
        <w:gridCol w:w="1384"/>
        <w:gridCol w:w="2693"/>
        <w:gridCol w:w="2552"/>
        <w:gridCol w:w="2942"/>
      </w:tblGrid>
      <w:tr w:rsidR="005F2EC7" w:rsidRPr="00335540" w:rsidTr="005F2EC7">
        <w:tc>
          <w:tcPr>
            <w:tcW w:w="1384" w:type="dxa"/>
          </w:tcPr>
          <w:p w:rsidR="005F2EC7" w:rsidRPr="00335540" w:rsidRDefault="005F2EC7" w:rsidP="005F2E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b/>
                <w:sz w:val="24"/>
                <w:szCs w:val="24"/>
              </w:rPr>
              <w:t>№ п\</w:t>
            </w:r>
            <w:proofErr w:type="gramStart"/>
            <w:r w:rsidRPr="0033554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693" w:type="dxa"/>
          </w:tcPr>
          <w:p w:rsidR="005F2EC7" w:rsidRPr="00335540" w:rsidRDefault="005F2EC7" w:rsidP="005F2E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552" w:type="dxa"/>
          </w:tcPr>
          <w:p w:rsidR="005F2EC7" w:rsidRPr="00335540" w:rsidRDefault="005F2EC7" w:rsidP="005F2E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задолженности</w:t>
            </w:r>
          </w:p>
        </w:tc>
        <w:tc>
          <w:tcPr>
            <w:tcW w:w="2942" w:type="dxa"/>
          </w:tcPr>
          <w:p w:rsidR="005F2EC7" w:rsidRPr="00335540" w:rsidRDefault="005F2EC7" w:rsidP="005F2E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5F2EC7" w:rsidRPr="00335540" w:rsidTr="005F2EC7">
        <w:tc>
          <w:tcPr>
            <w:tcW w:w="1384" w:type="dxa"/>
          </w:tcPr>
          <w:p w:rsidR="005F2EC7" w:rsidRPr="00335540" w:rsidRDefault="005F2EC7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5F2EC7" w:rsidRPr="00335540" w:rsidRDefault="00F9614E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Батракова</w:t>
            </w:r>
            <w:proofErr w:type="spellEnd"/>
            <w:r w:rsidRPr="00335540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E460FC" w:rsidRPr="00335540">
              <w:rPr>
                <w:rFonts w:ascii="Times New Roman" w:hAnsi="Times New Roman" w:cs="Times New Roman"/>
                <w:sz w:val="24"/>
                <w:szCs w:val="24"/>
              </w:rPr>
              <w:t>ветлана Юрьевна, с. Копкуль</w:t>
            </w:r>
          </w:p>
        </w:tc>
        <w:tc>
          <w:tcPr>
            <w:tcW w:w="2552" w:type="dxa"/>
          </w:tcPr>
          <w:p w:rsidR="005F2EC7" w:rsidRPr="00335540" w:rsidRDefault="00F9614E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2736</w:t>
            </w:r>
          </w:p>
          <w:p w:rsidR="00CF02D3" w:rsidRPr="00335540" w:rsidRDefault="00CF02D3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5F2EC7" w:rsidRPr="00335540" w:rsidRDefault="00F9614E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Задолженность  2016</w:t>
            </w:r>
            <w:r w:rsidR="005F2EC7" w:rsidRPr="00335540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44CEF" w:rsidRPr="00335540" w:rsidTr="005F2EC7">
        <w:tc>
          <w:tcPr>
            <w:tcW w:w="1384" w:type="dxa"/>
          </w:tcPr>
          <w:p w:rsidR="00244CEF" w:rsidRPr="00335540" w:rsidRDefault="00244CEF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244CEF" w:rsidRPr="00335540" w:rsidRDefault="00244CEF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Зенухина</w:t>
            </w:r>
            <w:proofErr w:type="spellEnd"/>
            <w:r w:rsidRPr="00335540">
              <w:rPr>
                <w:rFonts w:ascii="Times New Roman" w:hAnsi="Times New Roman" w:cs="Times New Roman"/>
                <w:sz w:val="24"/>
                <w:szCs w:val="24"/>
              </w:rPr>
              <w:t xml:space="preserve"> Лилия Викторовна, с. Копкуль</w:t>
            </w:r>
          </w:p>
        </w:tc>
        <w:tc>
          <w:tcPr>
            <w:tcW w:w="2552" w:type="dxa"/>
          </w:tcPr>
          <w:p w:rsidR="00244CEF" w:rsidRPr="00335540" w:rsidRDefault="00335540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404</w:t>
            </w:r>
            <w:r w:rsidR="00244CEF" w:rsidRPr="00335540">
              <w:rPr>
                <w:rFonts w:ascii="Times New Roman" w:hAnsi="Times New Roman" w:cs="Times New Roman"/>
                <w:sz w:val="24"/>
                <w:szCs w:val="24"/>
              </w:rPr>
              <w:t>4,06</w:t>
            </w:r>
          </w:p>
        </w:tc>
        <w:tc>
          <w:tcPr>
            <w:tcW w:w="2942" w:type="dxa"/>
          </w:tcPr>
          <w:p w:rsidR="00244CEF" w:rsidRPr="00335540" w:rsidRDefault="00244CEF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2018 </w:t>
            </w:r>
          </w:p>
        </w:tc>
      </w:tr>
      <w:tr w:rsidR="005F2EC7" w:rsidRPr="00335540" w:rsidTr="005F2EC7">
        <w:tc>
          <w:tcPr>
            <w:tcW w:w="1384" w:type="dxa"/>
          </w:tcPr>
          <w:p w:rsidR="005F2EC7" w:rsidRPr="00335540" w:rsidRDefault="00244CEF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E460FC" w:rsidRPr="00335540" w:rsidRDefault="00F9614E" w:rsidP="00E51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Бородянская В</w:t>
            </w:r>
            <w:r w:rsidR="00E460FC" w:rsidRPr="00335540">
              <w:rPr>
                <w:rFonts w:ascii="Times New Roman" w:hAnsi="Times New Roman" w:cs="Times New Roman"/>
                <w:sz w:val="24"/>
                <w:szCs w:val="24"/>
              </w:rPr>
              <w:t xml:space="preserve">ера Александровна, </w:t>
            </w:r>
          </w:p>
          <w:p w:rsidR="005F2EC7" w:rsidRPr="00335540" w:rsidRDefault="00E460FC" w:rsidP="00E51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с. Копкуль</w:t>
            </w:r>
          </w:p>
        </w:tc>
        <w:tc>
          <w:tcPr>
            <w:tcW w:w="2552" w:type="dxa"/>
          </w:tcPr>
          <w:p w:rsidR="005F2EC7" w:rsidRPr="00335540" w:rsidRDefault="00F9614E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1944</w:t>
            </w:r>
          </w:p>
          <w:p w:rsidR="00CF02D3" w:rsidRPr="00335540" w:rsidRDefault="00CF02D3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5F2EC7" w:rsidRPr="00335540" w:rsidRDefault="00F9614E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Задолженность  2016</w:t>
            </w:r>
            <w:r w:rsidR="005F2EC7" w:rsidRPr="00335540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F2EC7" w:rsidRPr="00335540" w:rsidTr="005F2EC7">
        <w:tc>
          <w:tcPr>
            <w:tcW w:w="1384" w:type="dxa"/>
          </w:tcPr>
          <w:p w:rsidR="005F2EC7" w:rsidRPr="00335540" w:rsidRDefault="00244CEF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5F2EC7" w:rsidRPr="00335540" w:rsidRDefault="00E460FC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Фролов Валерий Иванович, с. Копкуль</w:t>
            </w:r>
            <w:r w:rsidR="00E51C72" w:rsidRPr="003355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5F2EC7" w:rsidRPr="00335540" w:rsidRDefault="00F9614E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2448</w:t>
            </w:r>
          </w:p>
          <w:p w:rsidR="00CF02D3" w:rsidRPr="00335540" w:rsidRDefault="00CF02D3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5F2EC7" w:rsidRPr="00335540" w:rsidRDefault="00F9614E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Задолженность  2017</w:t>
            </w:r>
            <w:r w:rsidR="005F2EC7" w:rsidRPr="00335540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F2EC7" w:rsidRPr="00335540" w:rsidTr="005F2EC7">
        <w:tc>
          <w:tcPr>
            <w:tcW w:w="1384" w:type="dxa"/>
          </w:tcPr>
          <w:p w:rsidR="005F2EC7" w:rsidRPr="00335540" w:rsidRDefault="00244CEF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5F2EC7" w:rsidRPr="00335540" w:rsidRDefault="00F9614E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Чумакин</w:t>
            </w:r>
            <w:proofErr w:type="spellEnd"/>
            <w:r w:rsidRPr="00335540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E460FC" w:rsidRPr="00335540">
              <w:rPr>
                <w:rFonts w:ascii="Times New Roman" w:hAnsi="Times New Roman" w:cs="Times New Roman"/>
                <w:sz w:val="24"/>
                <w:szCs w:val="24"/>
              </w:rPr>
              <w:t>лександр Николаевич, с. Копкуль</w:t>
            </w:r>
          </w:p>
        </w:tc>
        <w:tc>
          <w:tcPr>
            <w:tcW w:w="2552" w:type="dxa"/>
          </w:tcPr>
          <w:p w:rsidR="005F2EC7" w:rsidRPr="00335540" w:rsidRDefault="00F9614E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2717,40</w:t>
            </w:r>
          </w:p>
          <w:p w:rsidR="00CF02D3" w:rsidRPr="00335540" w:rsidRDefault="00CF02D3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5F2EC7" w:rsidRPr="00335540" w:rsidRDefault="00F9614E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Задолженность  2017</w:t>
            </w:r>
            <w:r w:rsidR="005F2EC7" w:rsidRPr="00335540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F2EC7" w:rsidRPr="00335540" w:rsidTr="005F2EC7">
        <w:tc>
          <w:tcPr>
            <w:tcW w:w="1384" w:type="dxa"/>
          </w:tcPr>
          <w:p w:rsidR="005F2EC7" w:rsidRPr="00335540" w:rsidRDefault="00244CEF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5F2EC7" w:rsidRPr="00335540" w:rsidRDefault="00F9614E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Карпунина</w:t>
            </w:r>
            <w:proofErr w:type="spellEnd"/>
            <w:r w:rsidRPr="003355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1069" w:rsidRPr="00335540">
              <w:rPr>
                <w:rFonts w:ascii="Times New Roman" w:hAnsi="Times New Roman" w:cs="Times New Roman"/>
                <w:sz w:val="24"/>
                <w:szCs w:val="24"/>
              </w:rPr>
              <w:t>Светлана Ивановна, д. Вороновка</w:t>
            </w:r>
          </w:p>
        </w:tc>
        <w:tc>
          <w:tcPr>
            <w:tcW w:w="2552" w:type="dxa"/>
          </w:tcPr>
          <w:p w:rsidR="005F2EC7" w:rsidRPr="00335540" w:rsidRDefault="00F9614E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5256</w:t>
            </w:r>
          </w:p>
          <w:p w:rsidR="00CF02D3" w:rsidRPr="00335540" w:rsidRDefault="00CF02D3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5F2EC7" w:rsidRPr="00335540" w:rsidRDefault="00F9614E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Задолженность  2016</w:t>
            </w:r>
            <w:r w:rsidR="005F2EC7" w:rsidRPr="00335540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F2EC7" w:rsidRPr="00335540" w:rsidTr="005F2EC7">
        <w:tc>
          <w:tcPr>
            <w:tcW w:w="1384" w:type="dxa"/>
          </w:tcPr>
          <w:p w:rsidR="005F2EC7" w:rsidRPr="00335540" w:rsidRDefault="00244CEF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5F2EC7" w:rsidRPr="00335540" w:rsidRDefault="00F9614E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Казакова А</w:t>
            </w:r>
            <w:r w:rsidR="00EC1069" w:rsidRPr="00335540">
              <w:rPr>
                <w:rFonts w:ascii="Times New Roman" w:hAnsi="Times New Roman" w:cs="Times New Roman"/>
                <w:sz w:val="24"/>
                <w:szCs w:val="24"/>
              </w:rPr>
              <w:t>нна Павловна, д. Вороновка</w:t>
            </w:r>
          </w:p>
        </w:tc>
        <w:tc>
          <w:tcPr>
            <w:tcW w:w="2552" w:type="dxa"/>
          </w:tcPr>
          <w:p w:rsidR="005F2EC7" w:rsidRPr="00335540" w:rsidRDefault="00F9614E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1164</w:t>
            </w:r>
          </w:p>
          <w:p w:rsidR="00CF02D3" w:rsidRPr="00335540" w:rsidRDefault="00CF02D3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5F2EC7" w:rsidRPr="00335540" w:rsidRDefault="00E51C72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Задолженность  201</w:t>
            </w:r>
            <w:r w:rsidR="00F9614E" w:rsidRPr="003355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F2EC7" w:rsidRPr="00335540" w:rsidTr="005F2EC7">
        <w:tc>
          <w:tcPr>
            <w:tcW w:w="1384" w:type="dxa"/>
          </w:tcPr>
          <w:p w:rsidR="005F2EC7" w:rsidRPr="00335540" w:rsidRDefault="00244CEF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244CEF" w:rsidRPr="00335540" w:rsidRDefault="00F9614E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Сумрина</w:t>
            </w:r>
            <w:proofErr w:type="spellEnd"/>
            <w:r w:rsidRPr="003355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4CEF" w:rsidRPr="00335540">
              <w:rPr>
                <w:rFonts w:ascii="Times New Roman" w:hAnsi="Times New Roman" w:cs="Times New Roman"/>
                <w:sz w:val="24"/>
                <w:szCs w:val="24"/>
              </w:rPr>
              <w:t xml:space="preserve">Ольга Дмитриевна, </w:t>
            </w:r>
          </w:p>
          <w:p w:rsidR="005F2EC7" w:rsidRPr="00335540" w:rsidRDefault="00244CEF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д. Вороновка</w:t>
            </w:r>
          </w:p>
        </w:tc>
        <w:tc>
          <w:tcPr>
            <w:tcW w:w="2552" w:type="dxa"/>
          </w:tcPr>
          <w:p w:rsidR="005F2EC7" w:rsidRPr="00335540" w:rsidRDefault="00F9614E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1400,80</w:t>
            </w:r>
          </w:p>
          <w:p w:rsidR="00CF02D3" w:rsidRPr="00335540" w:rsidRDefault="00CF02D3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5F2EC7" w:rsidRPr="00335540" w:rsidRDefault="00F9614E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Задолженность  2017</w:t>
            </w:r>
            <w:r w:rsidR="00124230" w:rsidRPr="00335540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F2EC7" w:rsidRPr="00335540" w:rsidTr="005F2EC7">
        <w:tc>
          <w:tcPr>
            <w:tcW w:w="1384" w:type="dxa"/>
          </w:tcPr>
          <w:p w:rsidR="005F2EC7" w:rsidRPr="00335540" w:rsidRDefault="00244CEF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5F2EC7" w:rsidRPr="00335540" w:rsidRDefault="00F9614E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Алешина И</w:t>
            </w:r>
            <w:r w:rsidR="00244CEF" w:rsidRPr="00335540">
              <w:rPr>
                <w:rFonts w:ascii="Times New Roman" w:hAnsi="Times New Roman" w:cs="Times New Roman"/>
                <w:sz w:val="24"/>
                <w:szCs w:val="24"/>
              </w:rPr>
              <w:t>рина Борисовна, д. Вороновка</w:t>
            </w:r>
          </w:p>
        </w:tc>
        <w:tc>
          <w:tcPr>
            <w:tcW w:w="2552" w:type="dxa"/>
          </w:tcPr>
          <w:p w:rsidR="005F2EC7" w:rsidRPr="00335540" w:rsidRDefault="00F9614E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2073,60</w:t>
            </w:r>
          </w:p>
          <w:p w:rsidR="00CF02D3" w:rsidRPr="00335540" w:rsidRDefault="00CF02D3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5F2EC7" w:rsidRPr="00335540" w:rsidRDefault="00F9614E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Задолженность  2017</w:t>
            </w:r>
            <w:r w:rsidR="00124230" w:rsidRPr="00335540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F2EC7" w:rsidRPr="00335540" w:rsidTr="005F2EC7">
        <w:tc>
          <w:tcPr>
            <w:tcW w:w="1384" w:type="dxa"/>
          </w:tcPr>
          <w:p w:rsidR="005F2EC7" w:rsidRPr="00335540" w:rsidRDefault="00244CEF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244CEF" w:rsidRPr="00335540" w:rsidRDefault="00F9614E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Годованчук</w:t>
            </w:r>
            <w:proofErr w:type="spellEnd"/>
            <w:r w:rsidRPr="00335540">
              <w:rPr>
                <w:rFonts w:ascii="Times New Roman" w:hAnsi="Times New Roman" w:cs="Times New Roman"/>
                <w:sz w:val="24"/>
                <w:szCs w:val="24"/>
              </w:rPr>
              <w:t xml:space="preserve">  Т</w:t>
            </w:r>
            <w:r w:rsidR="00244CEF" w:rsidRPr="00335540">
              <w:rPr>
                <w:rFonts w:ascii="Times New Roman" w:hAnsi="Times New Roman" w:cs="Times New Roman"/>
                <w:sz w:val="24"/>
                <w:szCs w:val="24"/>
              </w:rPr>
              <w:t xml:space="preserve">атьяна Викторовна, </w:t>
            </w:r>
          </w:p>
          <w:p w:rsidR="005F2EC7" w:rsidRPr="00335540" w:rsidRDefault="00244CEF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д. Новоказарино</w:t>
            </w:r>
          </w:p>
        </w:tc>
        <w:tc>
          <w:tcPr>
            <w:tcW w:w="2552" w:type="dxa"/>
          </w:tcPr>
          <w:p w:rsidR="005F2EC7" w:rsidRPr="00335540" w:rsidRDefault="00F9614E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2944,80</w:t>
            </w:r>
          </w:p>
          <w:p w:rsidR="00CF02D3" w:rsidRPr="00335540" w:rsidRDefault="00CF02D3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5F2EC7" w:rsidRPr="00335540" w:rsidRDefault="00F9614E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Задолженность 2016-2018</w:t>
            </w:r>
            <w:r w:rsidR="00E51C72" w:rsidRPr="003355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F2EC7" w:rsidRPr="00335540" w:rsidTr="005F2EC7">
        <w:tc>
          <w:tcPr>
            <w:tcW w:w="1384" w:type="dxa"/>
          </w:tcPr>
          <w:p w:rsidR="005F2EC7" w:rsidRPr="00335540" w:rsidRDefault="00124230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4CEF" w:rsidRPr="003355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244CEF" w:rsidRPr="00335540" w:rsidRDefault="00F9614E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Сафронова Е</w:t>
            </w:r>
            <w:r w:rsidR="00244CEF" w:rsidRPr="00335540">
              <w:rPr>
                <w:rFonts w:ascii="Times New Roman" w:hAnsi="Times New Roman" w:cs="Times New Roman"/>
                <w:sz w:val="24"/>
                <w:szCs w:val="24"/>
              </w:rPr>
              <w:t xml:space="preserve">вгения Ивановна, </w:t>
            </w:r>
          </w:p>
          <w:p w:rsidR="005F2EC7" w:rsidRPr="00335540" w:rsidRDefault="00244CEF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д. Новоказарино</w:t>
            </w:r>
          </w:p>
        </w:tc>
        <w:tc>
          <w:tcPr>
            <w:tcW w:w="2552" w:type="dxa"/>
          </w:tcPr>
          <w:p w:rsidR="005F2EC7" w:rsidRPr="00335540" w:rsidRDefault="00E460FC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820,80</w:t>
            </w:r>
          </w:p>
          <w:p w:rsidR="00CF02D3" w:rsidRPr="00335540" w:rsidRDefault="00CF02D3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5F2EC7" w:rsidRPr="00335540" w:rsidRDefault="00CF02D3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 </w:t>
            </w:r>
            <w:r w:rsidR="00E460FC" w:rsidRPr="00335540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460FC" w:rsidRPr="003355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F2EC7" w:rsidRPr="00335540" w:rsidTr="005F2EC7">
        <w:tc>
          <w:tcPr>
            <w:tcW w:w="1384" w:type="dxa"/>
          </w:tcPr>
          <w:p w:rsidR="005F2EC7" w:rsidRPr="00335540" w:rsidRDefault="00124230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4CEF" w:rsidRPr="003355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244CEF" w:rsidRPr="00335540" w:rsidRDefault="00E460FC" w:rsidP="00244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 xml:space="preserve">Васильев </w:t>
            </w:r>
            <w:r w:rsidR="00244CEF" w:rsidRPr="00335540">
              <w:rPr>
                <w:rFonts w:ascii="Times New Roman" w:hAnsi="Times New Roman" w:cs="Times New Roman"/>
                <w:sz w:val="24"/>
                <w:szCs w:val="24"/>
              </w:rPr>
              <w:t xml:space="preserve"> Николай Сергеевич </w:t>
            </w:r>
          </w:p>
          <w:p w:rsidR="005F2EC7" w:rsidRPr="00335540" w:rsidRDefault="00244CEF" w:rsidP="00244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д. Новоказарино</w:t>
            </w:r>
          </w:p>
        </w:tc>
        <w:tc>
          <w:tcPr>
            <w:tcW w:w="2552" w:type="dxa"/>
          </w:tcPr>
          <w:p w:rsidR="005F2EC7" w:rsidRPr="00335540" w:rsidRDefault="00E460FC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2640,21</w:t>
            </w:r>
          </w:p>
          <w:p w:rsidR="00CF02D3" w:rsidRPr="00335540" w:rsidRDefault="00CF02D3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5F2EC7" w:rsidRPr="00335540" w:rsidRDefault="00E460FC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Задолженность  2017</w:t>
            </w:r>
            <w:r w:rsidR="00124230" w:rsidRPr="00335540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460FC" w:rsidRPr="00335540" w:rsidTr="005F2EC7">
        <w:tc>
          <w:tcPr>
            <w:tcW w:w="1384" w:type="dxa"/>
          </w:tcPr>
          <w:p w:rsidR="00E460FC" w:rsidRPr="00335540" w:rsidRDefault="00E460FC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4CEF" w:rsidRPr="003355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244CEF" w:rsidRPr="00335540" w:rsidRDefault="00E460FC" w:rsidP="00244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Афонина</w:t>
            </w:r>
            <w:proofErr w:type="spellEnd"/>
            <w:r w:rsidRPr="00335540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r w:rsidR="00244CEF" w:rsidRPr="00335540">
              <w:rPr>
                <w:rFonts w:ascii="Times New Roman" w:hAnsi="Times New Roman" w:cs="Times New Roman"/>
                <w:sz w:val="24"/>
                <w:szCs w:val="24"/>
              </w:rPr>
              <w:t>лена Геннадьевна</w:t>
            </w:r>
          </w:p>
          <w:p w:rsidR="00E460FC" w:rsidRPr="00335540" w:rsidRDefault="00244CEF" w:rsidP="00244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д. Новоказарино</w:t>
            </w:r>
          </w:p>
        </w:tc>
        <w:tc>
          <w:tcPr>
            <w:tcW w:w="2552" w:type="dxa"/>
          </w:tcPr>
          <w:p w:rsidR="00E460FC" w:rsidRPr="00335540" w:rsidRDefault="00E460FC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2649,60</w:t>
            </w:r>
          </w:p>
        </w:tc>
        <w:tc>
          <w:tcPr>
            <w:tcW w:w="2942" w:type="dxa"/>
          </w:tcPr>
          <w:p w:rsidR="00E460FC" w:rsidRPr="00335540" w:rsidRDefault="00E460FC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Задолженность 2016-2018</w:t>
            </w:r>
          </w:p>
        </w:tc>
      </w:tr>
      <w:tr w:rsidR="00E460FC" w:rsidRPr="00335540" w:rsidTr="005F2EC7">
        <w:tc>
          <w:tcPr>
            <w:tcW w:w="1384" w:type="dxa"/>
          </w:tcPr>
          <w:p w:rsidR="00E460FC" w:rsidRPr="00335540" w:rsidRDefault="00E460FC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4CEF" w:rsidRPr="003355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E460FC" w:rsidRPr="00335540" w:rsidRDefault="00E460FC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 xml:space="preserve">Мальцев Виктор Александрович, </w:t>
            </w:r>
          </w:p>
          <w:p w:rsidR="00E460FC" w:rsidRPr="00335540" w:rsidRDefault="00E460FC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д. Новоказарино</w:t>
            </w:r>
          </w:p>
        </w:tc>
        <w:tc>
          <w:tcPr>
            <w:tcW w:w="2552" w:type="dxa"/>
          </w:tcPr>
          <w:p w:rsidR="00E460FC" w:rsidRPr="00335540" w:rsidRDefault="00E460FC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2707,20</w:t>
            </w:r>
          </w:p>
        </w:tc>
        <w:tc>
          <w:tcPr>
            <w:tcW w:w="2942" w:type="dxa"/>
          </w:tcPr>
          <w:p w:rsidR="00E460FC" w:rsidRPr="00335540" w:rsidRDefault="00E460FC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Задолженность 2016-2018</w:t>
            </w:r>
          </w:p>
        </w:tc>
      </w:tr>
      <w:tr w:rsidR="00E460FC" w:rsidRPr="00335540" w:rsidTr="005F2EC7">
        <w:tc>
          <w:tcPr>
            <w:tcW w:w="1384" w:type="dxa"/>
          </w:tcPr>
          <w:p w:rsidR="00E460FC" w:rsidRPr="00335540" w:rsidRDefault="00E460FC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4CEF" w:rsidRPr="003355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E460FC" w:rsidRPr="00335540" w:rsidRDefault="00E460FC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Тепфер</w:t>
            </w:r>
            <w:proofErr w:type="spellEnd"/>
            <w:r w:rsidRPr="00335540">
              <w:rPr>
                <w:rFonts w:ascii="Times New Roman" w:hAnsi="Times New Roman" w:cs="Times New Roman"/>
                <w:sz w:val="24"/>
                <w:szCs w:val="24"/>
              </w:rPr>
              <w:t xml:space="preserve"> Юрий Васильевич,</w:t>
            </w:r>
          </w:p>
          <w:p w:rsidR="00E460FC" w:rsidRPr="00335540" w:rsidRDefault="00E460FC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д. Новоказарино</w:t>
            </w:r>
          </w:p>
        </w:tc>
        <w:tc>
          <w:tcPr>
            <w:tcW w:w="2552" w:type="dxa"/>
          </w:tcPr>
          <w:p w:rsidR="00E460FC" w:rsidRPr="00335540" w:rsidRDefault="00E460FC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1893,60</w:t>
            </w:r>
          </w:p>
        </w:tc>
        <w:tc>
          <w:tcPr>
            <w:tcW w:w="2942" w:type="dxa"/>
          </w:tcPr>
          <w:p w:rsidR="00E460FC" w:rsidRPr="00335540" w:rsidRDefault="00E460FC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Задолженность 2016-2018</w:t>
            </w:r>
          </w:p>
        </w:tc>
      </w:tr>
      <w:tr w:rsidR="00E460FC" w:rsidRPr="00335540" w:rsidTr="005F2EC7">
        <w:tc>
          <w:tcPr>
            <w:tcW w:w="1384" w:type="dxa"/>
          </w:tcPr>
          <w:p w:rsidR="00E460FC" w:rsidRPr="00335540" w:rsidRDefault="00E460FC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4CEF" w:rsidRPr="003355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E460FC" w:rsidRPr="00335540" w:rsidRDefault="00E460FC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Афонин</w:t>
            </w:r>
            <w:proofErr w:type="spellEnd"/>
            <w:r w:rsidRPr="00335540">
              <w:rPr>
                <w:rFonts w:ascii="Times New Roman" w:hAnsi="Times New Roman" w:cs="Times New Roman"/>
                <w:sz w:val="24"/>
                <w:szCs w:val="24"/>
              </w:rPr>
              <w:t xml:space="preserve"> Валерий Аркадьевич, </w:t>
            </w:r>
          </w:p>
          <w:p w:rsidR="00E460FC" w:rsidRPr="00335540" w:rsidRDefault="00E460FC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д. Новоказарино</w:t>
            </w:r>
          </w:p>
        </w:tc>
        <w:tc>
          <w:tcPr>
            <w:tcW w:w="2552" w:type="dxa"/>
          </w:tcPr>
          <w:p w:rsidR="00E460FC" w:rsidRPr="00335540" w:rsidRDefault="00E460FC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1297.60</w:t>
            </w:r>
          </w:p>
        </w:tc>
        <w:tc>
          <w:tcPr>
            <w:tcW w:w="2942" w:type="dxa"/>
          </w:tcPr>
          <w:p w:rsidR="00E460FC" w:rsidRPr="00335540" w:rsidRDefault="00E460FC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Задолженность 2018</w:t>
            </w:r>
          </w:p>
        </w:tc>
      </w:tr>
      <w:tr w:rsidR="00E460FC" w:rsidRPr="00335540" w:rsidTr="005F2EC7">
        <w:tc>
          <w:tcPr>
            <w:tcW w:w="1384" w:type="dxa"/>
          </w:tcPr>
          <w:p w:rsidR="00E460FC" w:rsidRPr="00335540" w:rsidRDefault="00E460FC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44CEF" w:rsidRPr="003355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E460FC" w:rsidRPr="00335540" w:rsidRDefault="00E460FC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Моргун</w:t>
            </w:r>
            <w:proofErr w:type="gramEnd"/>
            <w:r w:rsidRPr="00335540">
              <w:rPr>
                <w:rFonts w:ascii="Times New Roman" w:hAnsi="Times New Roman" w:cs="Times New Roman"/>
                <w:sz w:val="24"/>
                <w:szCs w:val="24"/>
              </w:rPr>
              <w:t xml:space="preserve"> Любовь Ивановна</w:t>
            </w:r>
          </w:p>
          <w:p w:rsidR="00E460FC" w:rsidRPr="00335540" w:rsidRDefault="00E460FC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д. Новоказарино</w:t>
            </w:r>
          </w:p>
        </w:tc>
        <w:tc>
          <w:tcPr>
            <w:tcW w:w="2552" w:type="dxa"/>
          </w:tcPr>
          <w:p w:rsidR="00E460FC" w:rsidRPr="00335540" w:rsidRDefault="00E460FC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3477,60</w:t>
            </w:r>
          </w:p>
        </w:tc>
        <w:tc>
          <w:tcPr>
            <w:tcW w:w="2942" w:type="dxa"/>
          </w:tcPr>
          <w:p w:rsidR="00E460FC" w:rsidRPr="00335540" w:rsidRDefault="00E460FC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Задолженность 2016-2018</w:t>
            </w:r>
          </w:p>
        </w:tc>
      </w:tr>
      <w:tr w:rsidR="00E460FC" w:rsidRPr="00335540" w:rsidTr="005F2EC7">
        <w:tc>
          <w:tcPr>
            <w:tcW w:w="1384" w:type="dxa"/>
          </w:tcPr>
          <w:p w:rsidR="00E460FC" w:rsidRPr="00335540" w:rsidRDefault="00E460FC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4CEF" w:rsidRPr="003355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E460FC" w:rsidRPr="00335540" w:rsidRDefault="00E460FC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Приходько Евгений Викторович,</w:t>
            </w:r>
          </w:p>
          <w:p w:rsidR="00E460FC" w:rsidRPr="00335540" w:rsidRDefault="00E460FC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д. Новоказарино</w:t>
            </w:r>
          </w:p>
        </w:tc>
        <w:tc>
          <w:tcPr>
            <w:tcW w:w="2552" w:type="dxa"/>
          </w:tcPr>
          <w:p w:rsidR="00E460FC" w:rsidRPr="00335540" w:rsidRDefault="00E460FC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2052</w:t>
            </w:r>
          </w:p>
        </w:tc>
        <w:tc>
          <w:tcPr>
            <w:tcW w:w="2942" w:type="dxa"/>
          </w:tcPr>
          <w:p w:rsidR="00E460FC" w:rsidRPr="00335540" w:rsidRDefault="00E460FC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sz w:val="24"/>
                <w:szCs w:val="24"/>
              </w:rPr>
              <w:t>Задолженность 2017 -2018</w:t>
            </w:r>
          </w:p>
        </w:tc>
      </w:tr>
      <w:tr w:rsidR="00995C6C" w:rsidRPr="00335540" w:rsidTr="005F2EC7">
        <w:tc>
          <w:tcPr>
            <w:tcW w:w="1384" w:type="dxa"/>
          </w:tcPr>
          <w:p w:rsidR="00995C6C" w:rsidRPr="00335540" w:rsidRDefault="00995C6C" w:rsidP="005F2E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693" w:type="dxa"/>
          </w:tcPr>
          <w:p w:rsidR="00995C6C" w:rsidRPr="00335540" w:rsidRDefault="00995C6C" w:rsidP="005F2E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995C6C" w:rsidRPr="00335540" w:rsidRDefault="00E460FC" w:rsidP="005F2E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5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13937">
              <w:rPr>
                <w:rFonts w:ascii="Times New Roman" w:hAnsi="Times New Roman" w:cs="Times New Roman"/>
                <w:b/>
                <w:sz w:val="24"/>
                <w:szCs w:val="24"/>
              </w:rPr>
              <w:t>44267.27</w:t>
            </w:r>
          </w:p>
        </w:tc>
        <w:tc>
          <w:tcPr>
            <w:tcW w:w="2942" w:type="dxa"/>
          </w:tcPr>
          <w:p w:rsidR="00995C6C" w:rsidRPr="00335540" w:rsidRDefault="00995C6C" w:rsidP="005F2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2EC7" w:rsidRPr="00335540" w:rsidRDefault="005F2EC7" w:rsidP="005F2E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23AA" w:rsidRDefault="00CF02D3" w:rsidP="00CD23AA">
      <w:pPr>
        <w:spacing w:line="240" w:lineRule="auto"/>
        <w:jc w:val="center"/>
      </w:pPr>
      <w:r>
        <w:rPr>
          <w:b/>
        </w:rPr>
        <w:t xml:space="preserve"> </w:t>
      </w:r>
    </w:p>
    <w:sectPr w:rsidR="00CD23AA" w:rsidSect="002533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F2EC7"/>
    <w:rsid w:val="00030E13"/>
    <w:rsid w:val="00124230"/>
    <w:rsid w:val="00244CEF"/>
    <w:rsid w:val="002533EF"/>
    <w:rsid w:val="00335540"/>
    <w:rsid w:val="00343C31"/>
    <w:rsid w:val="003C21C3"/>
    <w:rsid w:val="005654B0"/>
    <w:rsid w:val="00574EBB"/>
    <w:rsid w:val="005F2EC7"/>
    <w:rsid w:val="00605229"/>
    <w:rsid w:val="008A2CF8"/>
    <w:rsid w:val="00995C6C"/>
    <w:rsid w:val="009B5FC7"/>
    <w:rsid w:val="00AF1DF1"/>
    <w:rsid w:val="00B13937"/>
    <w:rsid w:val="00C8025D"/>
    <w:rsid w:val="00CD23AA"/>
    <w:rsid w:val="00CF02D3"/>
    <w:rsid w:val="00D57E88"/>
    <w:rsid w:val="00E460FC"/>
    <w:rsid w:val="00E51C72"/>
    <w:rsid w:val="00EC1069"/>
    <w:rsid w:val="00F9614E"/>
    <w:rsid w:val="00FE0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3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2E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2021-03-26T04:58:00Z</cp:lastPrinted>
  <dcterms:created xsi:type="dcterms:W3CDTF">2017-01-09T09:22:00Z</dcterms:created>
  <dcterms:modified xsi:type="dcterms:W3CDTF">2021-03-26T04:59:00Z</dcterms:modified>
</cp:coreProperties>
</file>